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Georgia" w:hAnsi="Georgia" w:cs="Georgia"/>
          <w:b/>
          <w:bCs/>
          <w:i/>
          <w:iCs/>
          <w:color w:val="000000"/>
          <w:sz w:val="24"/>
          <w:szCs w:val="24"/>
          <w:u w:val="single"/>
        </w:rPr>
        <w:t>HORSEJOBS IN IRELAND - QUESTIONNAIRE</w:t>
      </w: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 xml:space="preserve">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FAMILY  Name: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4"/>
          <w:szCs w:val="24"/>
        </w:rPr>
        <w:t>First Name: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Age: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Sex: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Nationality: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Married/Single: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Height: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Weight: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Full Postal Address: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Home Telephone Number: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Mobile telephone :   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Email address: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skype: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Facebook: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</w:p>
    <w:p w:rsidR="00C3776B" w:rsidRPr="0059397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4"/>
          <w:szCs w:val="24"/>
          <w:u w:val="single"/>
        </w:rPr>
      </w:pPr>
      <w:r w:rsidRPr="0059397B">
        <w:rPr>
          <w:rFonts w:ascii="Georgia" w:hAnsi="Georgia" w:cs="Georgia"/>
          <w:bCs/>
          <w:color w:val="000000"/>
          <w:sz w:val="24"/>
          <w:szCs w:val="24"/>
          <w:u w:val="single"/>
        </w:rPr>
        <w:t xml:space="preserve">Contact information of your nearest relative in case of accident or emergency –(this is important for your safety)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Name: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Address: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Daytime telephone Number: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 xml:space="preserve">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Evening Telephone number: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Fathers Occupation: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Mothers Occupation: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Brothers/Sisters-ages: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Pr="0059397B" w:rsidRDefault="0049027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4"/>
          <w:szCs w:val="24"/>
          <w:u w:val="single"/>
        </w:rPr>
      </w:pPr>
      <w:r w:rsidRPr="0059397B">
        <w:rPr>
          <w:rFonts w:ascii="Georgia" w:hAnsi="Georgia" w:cs="Georgia"/>
          <w:bCs/>
          <w:color w:val="000000"/>
          <w:sz w:val="24"/>
          <w:szCs w:val="24"/>
          <w:u w:val="single"/>
        </w:rPr>
        <w:t xml:space="preserve">What date </w:t>
      </w:r>
      <w:r w:rsidR="00C3776B" w:rsidRPr="0059397B">
        <w:rPr>
          <w:rFonts w:ascii="Georgia" w:hAnsi="Georgia" w:cs="Georgia"/>
          <w:bCs/>
          <w:color w:val="000000"/>
          <w:sz w:val="24"/>
          <w:szCs w:val="24"/>
          <w:u w:val="single"/>
        </w:rPr>
        <w:t>are you available to start work: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 am available from approximately: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 can stay until approximately: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Are you restricted to these dates or could you stay longer if you liked: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</w:p>
    <w:p w:rsidR="00C3776B" w:rsidRPr="0059397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4"/>
          <w:szCs w:val="24"/>
        </w:rPr>
      </w:pPr>
      <w:r w:rsidRPr="0059397B">
        <w:rPr>
          <w:rFonts w:ascii="Georgia" w:hAnsi="Georgia" w:cs="Georgia"/>
          <w:bCs/>
          <w:color w:val="000000"/>
          <w:sz w:val="24"/>
          <w:szCs w:val="24"/>
          <w:u w:val="single"/>
        </w:rPr>
        <w:t xml:space="preserve">Do you have a full, clean drivers licence: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Yes/No;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Is this for automatic or stick shift car: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Do you think you might be able to drive a tractor or other farm machinery: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Pr="0059397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4"/>
          <w:szCs w:val="24"/>
        </w:rPr>
      </w:pPr>
      <w:r w:rsidRPr="0059397B">
        <w:rPr>
          <w:rFonts w:ascii="Georgia" w:hAnsi="Georgia" w:cs="Georgia"/>
          <w:bCs/>
          <w:color w:val="000000"/>
          <w:sz w:val="24"/>
          <w:szCs w:val="24"/>
          <w:u w:val="single"/>
        </w:rPr>
        <w:t xml:space="preserve">Do you smoke:  </w:t>
      </w:r>
    </w:p>
    <w:p w:rsidR="00C3776B" w:rsidRPr="0059397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4"/>
          <w:szCs w:val="24"/>
        </w:rPr>
      </w:pPr>
      <w:r w:rsidRPr="0059397B">
        <w:rPr>
          <w:rFonts w:ascii="Georgia" w:hAnsi="Georgia" w:cs="Georgia"/>
          <w:bCs/>
          <w:color w:val="000000"/>
          <w:sz w:val="24"/>
          <w:szCs w:val="24"/>
        </w:rPr>
        <w:t>Yes or No: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If yes, would you agree not to smoke during working hours or in the house of the host family if so required: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Pr="0059397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4"/>
          <w:szCs w:val="24"/>
        </w:rPr>
      </w:pPr>
      <w:r w:rsidRPr="0059397B">
        <w:rPr>
          <w:rFonts w:ascii="Georgia" w:hAnsi="Georgia" w:cs="Georgia"/>
          <w:bCs/>
          <w:color w:val="000000"/>
          <w:sz w:val="24"/>
          <w:szCs w:val="24"/>
          <w:u w:val="single"/>
        </w:rPr>
        <w:t>English Language Skills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 w:rsidRPr="0059397B">
        <w:rPr>
          <w:rFonts w:ascii="Georgia" w:hAnsi="Georgia" w:cs="Georgia"/>
          <w:bCs/>
          <w:i/>
          <w:iCs/>
          <w:color w:val="000000"/>
          <w:sz w:val="24"/>
          <w:szCs w:val="24"/>
        </w:rPr>
        <w:t>If English is not your native language</w:t>
      </w:r>
      <w:r w:rsidRPr="0059397B">
        <w:rPr>
          <w:rFonts w:ascii="Georgia" w:hAnsi="Georgia" w:cs="Georgia"/>
          <w:color w:val="000000"/>
          <w:sz w:val="24"/>
          <w:szCs w:val="24"/>
        </w:rPr>
        <w:t>,</w:t>
      </w:r>
      <w:r>
        <w:rPr>
          <w:rFonts w:ascii="Georgia" w:hAnsi="Georgia" w:cs="Georgia"/>
          <w:color w:val="000000"/>
          <w:sz w:val="24"/>
          <w:szCs w:val="24"/>
        </w:rPr>
        <w:t xml:space="preserve"> describe your English language skills: 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1-2 (Basic)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3-4 (Fair)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5-6 (Intermediate)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7-8 (Good)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9-10 (V. Good)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Do you want to attend </w:t>
      </w:r>
      <w:r w:rsidRPr="0059397B">
        <w:rPr>
          <w:rFonts w:ascii="Georgia" w:hAnsi="Georgia" w:cs="Georgia"/>
          <w:bCs/>
          <w:color w:val="000000"/>
          <w:sz w:val="24"/>
          <w:szCs w:val="24"/>
        </w:rPr>
        <w:t>English language</w:t>
      </w:r>
      <w:r>
        <w:rPr>
          <w:rFonts w:ascii="Georgia" w:hAnsi="Georgia" w:cs="Georgia"/>
          <w:color w:val="000000"/>
          <w:sz w:val="24"/>
          <w:szCs w:val="24"/>
        </w:rPr>
        <w:t xml:space="preserve"> Classes if they are available locally: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Is this </w:t>
      </w:r>
      <w:r w:rsidRPr="0059397B">
        <w:rPr>
          <w:rFonts w:ascii="Georgia" w:hAnsi="Georgia" w:cs="Georgia"/>
          <w:bCs/>
          <w:color w:val="000000"/>
          <w:sz w:val="24"/>
          <w:szCs w:val="24"/>
        </w:rPr>
        <w:t>Essential</w:t>
      </w:r>
      <w:r w:rsidRPr="0059397B">
        <w:rPr>
          <w:rFonts w:ascii="Georgia" w:hAnsi="Georgia" w:cs="Georgia"/>
          <w:color w:val="000000"/>
          <w:sz w:val="24"/>
          <w:szCs w:val="24"/>
        </w:rPr>
        <w:t>: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Or </w:t>
      </w:r>
      <w:r w:rsidRPr="0059397B">
        <w:rPr>
          <w:rFonts w:ascii="Georgia" w:hAnsi="Georgia" w:cs="Georgia"/>
          <w:bCs/>
          <w:color w:val="000000"/>
          <w:sz w:val="24"/>
          <w:szCs w:val="24"/>
        </w:rPr>
        <w:t>Desirable:</w:t>
      </w:r>
      <w:r>
        <w:rPr>
          <w:rFonts w:ascii="Georgia" w:hAnsi="Georgia" w:cs="Georgia"/>
          <w:color w:val="000000"/>
          <w:sz w:val="24"/>
          <w:szCs w:val="24"/>
        </w:rPr>
        <w:t xml:space="preserve">                                                </w:t>
      </w:r>
      <w:r>
        <w:rPr>
          <w:rFonts w:ascii="Georgia" w:hAnsi="Georgia" w:cs="Georgia"/>
          <w:color w:val="000000"/>
          <w:sz w:val="24"/>
          <w:szCs w:val="24"/>
        </w:rPr>
        <w:tab/>
        <w:t xml:space="preserve">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</w:p>
    <w:p w:rsidR="00C3776B" w:rsidRDefault="0059397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 xml:space="preserve">SECURITY &amp; </w:t>
      </w:r>
      <w:r w:rsidR="00C3776B"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>HEALTH QUESTIONS: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As you may be ‘Living in’ with a family, it is necessary for us to have  answers to the following questions,  Have you ever: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Been in trouble with the police(do you have a police record):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 xml:space="preserve">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Had a problem with banned drugs: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Had a problem with Alcohol: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Had a problem with mental illness or depression: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Do you have any allergies what-so-ever: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Do you suffer from any ongoing physical ailment (bad back etc):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Are you taking any  medication for </w:t>
      </w:r>
      <w:r>
        <w:rPr>
          <w:rFonts w:ascii="Georgia" w:hAnsi="Georgia" w:cs="Georgia"/>
          <w:color w:val="000000"/>
          <w:sz w:val="24"/>
          <w:szCs w:val="24"/>
          <w:u w:val="single"/>
        </w:rPr>
        <w:t>your continued good health</w:t>
      </w:r>
      <w:r>
        <w:rPr>
          <w:rFonts w:ascii="Georgia" w:hAnsi="Georgia" w:cs="Georgia"/>
          <w:color w:val="000000"/>
          <w:sz w:val="24"/>
          <w:szCs w:val="24"/>
        </w:rPr>
        <w:t xml:space="preserve"> which your employer should know about for </w:t>
      </w:r>
      <w:r>
        <w:rPr>
          <w:rFonts w:ascii="Georgia" w:hAnsi="Georgia" w:cs="Georgia"/>
          <w:color w:val="000000"/>
          <w:sz w:val="24"/>
          <w:szCs w:val="24"/>
          <w:u w:val="single"/>
        </w:rPr>
        <w:t>your safety</w:t>
      </w:r>
      <w:r>
        <w:rPr>
          <w:rFonts w:ascii="Georgia" w:hAnsi="Georgia" w:cs="Georgia"/>
          <w:color w:val="000000"/>
          <w:sz w:val="24"/>
          <w:szCs w:val="24"/>
        </w:rPr>
        <w:t xml:space="preserve"> (for Epilepsy, depression etc):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(answering yes to any of the above </w:t>
      </w:r>
      <w:r>
        <w:rPr>
          <w:rFonts w:ascii="Georgia" w:hAnsi="Georgia" w:cs="Georgia"/>
          <w:color w:val="000000"/>
          <w:sz w:val="24"/>
          <w:szCs w:val="24"/>
          <w:u w:val="single"/>
        </w:rPr>
        <w:t xml:space="preserve">does not stop you from getting a job </w:t>
      </w:r>
      <w:r>
        <w:rPr>
          <w:rFonts w:ascii="Georgia" w:hAnsi="Georgia" w:cs="Georgia"/>
          <w:color w:val="000000"/>
          <w:sz w:val="24"/>
          <w:szCs w:val="24"/>
        </w:rPr>
        <w:t>…..they are asked for safety reasons only.)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  <w:u w:val="single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  <w:u w:val="single"/>
        </w:rPr>
      </w:pPr>
      <w:r>
        <w:rPr>
          <w:rFonts w:ascii="Georgia" w:hAnsi="Georgia" w:cs="Georgia"/>
          <w:b/>
          <w:bCs/>
          <w:color w:val="000000"/>
          <w:sz w:val="20"/>
          <w:szCs w:val="20"/>
          <w:u w:val="single"/>
        </w:rPr>
        <w:t xml:space="preserve">WORKING WITH HORSES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>PLEASE ANSWER ALL OF THE FOLLOWING QUESTIONS: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Do you want a job with riding OR…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would you work with horses where riding is NOT part of the job: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Are there any types of horses you don’t want to work with(race horses, young ‘unbroken’ horses etc):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 xml:space="preserve">PLEASE CLEARLY  STATE YOUR PREFERENCE TO THE FOLLOWING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(YES OR No -Horses also means Ponies is some cases)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Pleasure horses: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Hunters(winter only):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Show jumpers: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Showing horses: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Dressage: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lastRenderedPageBreak/>
        <w:t>Polo: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Endurance horses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‘Flat’ racehorses: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’Jumping  racehorses: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Young unridden  Horses: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Mares &amp; Foals: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Mares, Foals and Stallions: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Other: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Would you like to work in a stable alone and are you motivated a</w:t>
      </w:r>
      <w:r w:rsidR="0059397B">
        <w:rPr>
          <w:rFonts w:ascii="Georgia" w:hAnsi="Georgia" w:cs="Georgia"/>
          <w:color w:val="000000"/>
          <w:sz w:val="24"/>
          <w:szCs w:val="24"/>
        </w:rPr>
        <w:t xml:space="preserve">nd confident enough to do so Or </w:t>
      </w:r>
      <w:r>
        <w:rPr>
          <w:rFonts w:ascii="Georgia" w:hAnsi="Georgia" w:cs="Georgia"/>
          <w:color w:val="000000"/>
          <w:sz w:val="24"/>
          <w:szCs w:val="24"/>
        </w:rPr>
        <w:t>would you prefer to work in a stable where there are other stable staff as well as yourself: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>If required,  are you willing and able to do the following as part of your job</w:t>
      </w:r>
      <w:r>
        <w:rPr>
          <w:rFonts w:ascii="Georgia" w:hAnsi="Georgia" w:cs="Georgia"/>
          <w:color w:val="000000"/>
          <w:sz w:val="24"/>
          <w:szCs w:val="24"/>
        </w:rPr>
        <w:t xml:space="preserve">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color w:val="FF0000"/>
          <w:sz w:val="24"/>
          <w:szCs w:val="24"/>
        </w:rPr>
        <w:t>you do not have to do all these duties but we need to know if you can.</w:t>
      </w:r>
    </w:p>
    <w:p w:rsidR="00C3776B" w:rsidRDefault="0059397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FF0000"/>
          <w:sz w:val="24"/>
          <w:szCs w:val="24"/>
        </w:rPr>
      </w:pPr>
      <w:r>
        <w:rPr>
          <w:rFonts w:ascii="Georgia" w:hAnsi="Georgia" w:cs="Georgia"/>
          <w:color w:val="FF0000"/>
          <w:sz w:val="24"/>
          <w:szCs w:val="24"/>
        </w:rPr>
        <w:t xml:space="preserve">(“unaided” </w:t>
      </w:r>
      <w:r w:rsidR="00C3776B">
        <w:rPr>
          <w:rFonts w:ascii="Georgia" w:hAnsi="Georgia" w:cs="Georgia"/>
          <w:color w:val="FF0000"/>
          <w:sz w:val="24"/>
          <w:szCs w:val="24"/>
        </w:rPr>
        <w:t>means – without help or supervision- on your own)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Catch an animal in a field and bring it to the stable unaided: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Feed and water the animal in the stable unaided: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  <w:r>
        <w:rPr>
          <w:rFonts w:ascii="Georgia" w:hAnsi="Georgia" w:cs="Georgia"/>
          <w:color w:val="000000"/>
          <w:sz w:val="24"/>
          <w:szCs w:val="24"/>
        </w:rPr>
        <w:t>Clean out and bed down a stable (Muck Out) unaided: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Clean and groom(Groom) a horse properly unaided:.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Pick up and clean out the horses feet unaided: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‘Tack Up’ (put the riding equipment on the horse) unaided: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Clean and care for the “tack” and other equipment of the animal: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Put on/take off </w:t>
      </w:r>
      <w:r w:rsidR="0059397B">
        <w:rPr>
          <w:rFonts w:ascii="Georgia" w:hAnsi="Georgia" w:cs="Georgia"/>
          <w:color w:val="000000"/>
          <w:sz w:val="24"/>
          <w:szCs w:val="24"/>
        </w:rPr>
        <w:t>a Horse Blanket – “all weather”</w:t>
      </w:r>
      <w:r>
        <w:rPr>
          <w:rFonts w:ascii="Georgia" w:hAnsi="Georgia" w:cs="Georgia"/>
          <w:color w:val="000000"/>
          <w:sz w:val="24"/>
          <w:szCs w:val="24"/>
        </w:rPr>
        <w:t xml:space="preserve"> rug: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490270" w:rsidRDefault="0049027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Put on ‘brushing’ boots and other protective boots on the legs: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Put on a tail bandage;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Do you know how to ‘Plait’(braid) a mane: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Do you know how to ‘plait’(braid) a tail: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Have you ever ‘clipped’ a horse or helped to do so: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Have you ever loaded or unloaded a horse into a trailer or lorry: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Do you think you would recognise a sick animal in your care: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>Riding skills (Not all jobs include riding…)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How good are your riding skills: 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Excellent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Good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Fair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none 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 xml:space="preserve">RIDING - Could you take a horse and ride it in the following places:-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In an indoor school/Manage: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In an outdoor school: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In a field: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On the road: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b/>
          <w:bCs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lastRenderedPageBreak/>
        <w:t>At a ‘canter or ‘gallop’ in a field or open space: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Could you ride a young or nervous or ‘strong’ horse: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Do you think you could teach riding to beginners or children: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Do you have any qualification from your own country in horse care/riding: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>Job Location and working conditions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Are you prepared to live and work in a rural location, perhaps not on a bus route where you might have to rely on family members/other staff for access to the nearest town/village/bus/restaurant/pub etc (a bicycle or car may be available for your use in some cases) and are you prepared to go ahead on this basis: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Do you understand that working with horses can be a physically demanding and dirty job which has to be done in all weathers and conditions and are you willing to go ahead on this basis: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>Clothing</w:t>
      </w:r>
    </w:p>
    <w:p w:rsidR="00C3776B" w:rsidRDefault="0059397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If </w:t>
      </w:r>
      <w:r w:rsidR="00C3776B">
        <w:rPr>
          <w:rFonts w:ascii="Georgia" w:hAnsi="Georgia" w:cs="Georgia"/>
          <w:color w:val="000000"/>
          <w:sz w:val="24"/>
          <w:szCs w:val="24"/>
          <w:lang w:val="en-US"/>
        </w:rPr>
        <w:t xml:space="preserve">you are working with horses, please make sure that you bring clothes for WET WEATHER as it rains a lot in Ireland.  If you are taking a job that includes RIDING, you will need a 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>riding hat, riding boots, gloves and back protector.</w:t>
      </w:r>
      <w:r w:rsidR="00C3776B">
        <w:rPr>
          <w:rFonts w:ascii="Georgia" w:hAnsi="Georgia" w:cs="Georgia"/>
          <w:color w:val="000000"/>
          <w:sz w:val="24"/>
          <w:szCs w:val="24"/>
          <w:lang w:val="en-US"/>
        </w:rPr>
        <w:t xml:space="preserve">  These do not need to be new and if you don’t have them, you can purchase them quite cheaply in Ireland.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>Reference – Please supply details of a previous employer</w:t>
      </w:r>
      <w:r>
        <w:rPr>
          <w:rFonts w:ascii="Georgia" w:hAnsi="Georgia" w:cs="Georgia"/>
          <w:color w:val="000000"/>
          <w:sz w:val="24"/>
          <w:szCs w:val="24"/>
        </w:rPr>
        <w:t>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Can you supply </w:t>
      </w:r>
      <w:r w:rsidRPr="0059397B">
        <w:rPr>
          <w:rFonts w:ascii="Georgia" w:hAnsi="Georgia" w:cs="Georgia"/>
          <w:bCs/>
          <w:color w:val="000000"/>
          <w:sz w:val="24"/>
          <w:szCs w:val="24"/>
        </w:rPr>
        <w:t>a written reference</w:t>
      </w:r>
      <w:r>
        <w:rPr>
          <w:rFonts w:ascii="Georgia" w:hAnsi="Georgia" w:cs="Georgia"/>
          <w:color w:val="000000"/>
          <w:sz w:val="24"/>
          <w:szCs w:val="24"/>
        </w:rPr>
        <w:t xml:space="preserve">, if this is not in English, we will need you to supply a translation (this can be done by you).  If not, we require contact details of someone who is willing to give you a good reference, if you have not worked before, it can be a </w:t>
      </w:r>
      <w:r w:rsidRPr="0059397B">
        <w:rPr>
          <w:rFonts w:ascii="Georgia" w:hAnsi="Georgia" w:cs="Georgia"/>
          <w:bCs/>
          <w:color w:val="000000"/>
          <w:sz w:val="24"/>
          <w:szCs w:val="24"/>
        </w:rPr>
        <w:t>character reference from a teacher</w:t>
      </w:r>
      <w:r>
        <w:rPr>
          <w:rFonts w:ascii="Georgia" w:hAnsi="Georgia" w:cs="Georgia"/>
          <w:color w:val="000000"/>
          <w:sz w:val="24"/>
          <w:szCs w:val="24"/>
        </w:rPr>
        <w:t xml:space="preserve"> etc.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It is best if you have a reference from someone who has seen you ride or work with horses.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Name of “referee”: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Address: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Telephone Numbers: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Email: </w:t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</w:r>
      <w:r>
        <w:rPr>
          <w:rFonts w:ascii="Georgia" w:hAnsi="Georgia" w:cs="Georgia"/>
          <w:color w:val="000000"/>
          <w:sz w:val="24"/>
          <w:szCs w:val="24"/>
        </w:rPr>
        <w:tab/>
        <w:t xml:space="preserve">  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If this is a previous employer, How Long did you work there: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What were your duties: 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>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(how long do they know you and what their relation to you is/Teacher etc)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 xml:space="preserve">Please write a ‘Dear Employer’ letter - THIS IS VERY IMPORTANT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explain how you got your Experience with horses – what you have done in the past and why you want to work with horses in Ireland now. </w:t>
      </w:r>
      <w:r>
        <w:rPr>
          <w:rFonts w:ascii="Georgia" w:hAnsi="Georgia" w:cs="Georgia"/>
          <w:color w:val="000000"/>
          <w:sz w:val="24"/>
          <w:szCs w:val="24"/>
          <w:u w:val="single"/>
        </w:rPr>
        <w:t>Please give as much information as possible</w:t>
      </w:r>
      <w:r>
        <w:rPr>
          <w:rFonts w:ascii="Georgia" w:hAnsi="Georgia" w:cs="Georgia"/>
          <w:color w:val="000000"/>
          <w:sz w:val="24"/>
          <w:szCs w:val="24"/>
        </w:rPr>
        <w:t xml:space="preserve"> -  your background, your connection with horses throughout your life etc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4"/>
          <w:szCs w:val="24"/>
        </w:rPr>
      </w:pPr>
      <w:r>
        <w:rPr>
          <w:rFonts w:ascii="Georgia" w:hAnsi="Georgia" w:cs="Georgia"/>
          <w:i/>
          <w:iCs/>
          <w:color w:val="000000"/>
          <w:sz w:val="24"/>
          <w:szCs w:val="24"/>
        </w:rPr>
        <w:t>Dear Employer…(you can write it here or on a separate page)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</w:p>
    <w:p w:rsidR="00C3776B" w:rsidRDefault="00D06A8A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  <w:u w:val="single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br w:type="page"/>
      </w:r>
      <w:r w:rsidR="00C3776B"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lastRenderedPageBreak/>
        <w:t>ACCOMMODATION –  would you prefer to :</w:t>
      </w:r>
    </w:p>
    <w:p w:rsidR="00C3776B" w:rsidRPr="0059397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FF0000"/>
          <w:sz w:val="24"/>
          <w:szCs w:val="24"/>
        </w:rPr>
      </w:pPr>
      <w:r w:rsidRPr="0059397B">
        <w:rPr>
          <w:rFonts w:ascii="Georgia" w:hAnsi="Georgia" w:cs="Georgia"/>
          <w:bCs/>
          <w:color w:val="FF0000"/>
          <w:sz w:val="24"/>
          <w:szCs w:val="24"/>
        </w:rPr>
        <w:t>(We cannot guarantee your choice..)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Live in the family home as part of the family in every way:</w:t>
      </w:r>
      <w:r>
        <w:rPr>
          <w:rFonts w:ascii="Georgia" w:hAnsi="Georgia" w:cs="Georgia"/>
          <w:color w:val="000000"/>
          <w:sz w:val="24"/>
          <w:szCs w:val="24"/>
        </w:rPr>
        <w:tab/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Live alone in separate accommodation on the property e.g.   apartment/gate  house/mobile home: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If you are single and  accommodation is supplied, are you willing to share accommodation with another member of staff – perhaps in an apartment/mobile home :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u w:val="single"/>
        </w:rPr>
        <w:t>Declaration -  ALL APPLICANTS – PLEASE COMPLETE THE FOLLOWING</w:t>
      </w:r>
      <w:r>
        <w:rPr>
          <w:rFonts w:ascii="Georgia" w:hAnsi="Georgia" w:cs="Georgia"/>
          <w:color w:val="000000"/>
          <w:sz w:val="24"/>
          <w:szCs w:val="24"/>
        </w:rPr>
        <w:t>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Please read and sign the following declaration.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4"/>
          <w:szCs w:val="24"/>
        </w:rPr>
      </w:pPr>
      <w:r>
        <w:rPr>
          <w:rFonts w:ascii="Georgia" w:hAnsi="Georgia" w:cs="Georgia"/>
          <w:i/>
          <w:iCs/>
          <w:color w:val="000000"/>
          <w:sz w:val="24"/>
          <w:szCs w:val="24"/>
        </w:rPr>
        <w:t xml:space="preserve">I declare that the information supplied by me in this document is a true and accurate description of myself and my family and my experiences to date, and that I fully understand the information supplied about jobs with horses in Ireland and the duties I will be required to perform and that I am willing and able to undertake such duties for the duration of my stay in Ireland as outlined in the information supplied to me by the host family/employer of my choice.  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i/>
          <w:iCs/>
          <w:color w:val="000000"/>
          <w:sz w:val="24"/>
          <w:szCs w:val="24"/>
        </w:rPr>
        <w:t>I also agree to give 7 DAYS NOTICE should I want to change family or go home or take up any other employment , so as my host family has time to find a suitable</w:t>
      </w:r>
      <w:r>
        <w:rPr>
          <w:rFonts w:ascii="Georgia" w:hAnsi="Georgia" w:cs="Georgia"/>
          <w:color w:val="000000"/>
          <w:sz w:val="24"/>
          <w:szCs w:val="24"/>
        </w:rPr>
        <w:t xml:space="preserve"> replacement.      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Signed: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Printed Name: 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Date: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 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If you have come through an agency in your home country, then we are a partner agency situated in Ireland to help and advise you during your stay in this country.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Please note that we cannot guarantee that the information supplied by the employer is a true and accurate description of all aspects of the job in question - just as we cannot guarantee that the information you have supplied is a true and accurate description of your experiences to date ...we must take it on trust in both cases.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Many of our employers have been with this agency for several years and references can be supplied from previous employees regarding the working conditions and are available on request.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 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C3776B" w:rsidRPr="00D06A8A" w:rsidRDefault="00D06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i/>
          <w:iCs/>
          <w:vanish/>
          <w:color w:val="000000"/>
          <w:sz w:val="28"/>
          <w:szCs w:val="28"/>
          <w:u w:val="single"/>
          <w:lang w:val="en-US"/>
          <w:specVanish/>
        </w:rPr>
      </w:pPr>
      <w:r>
        <w:rPr>
          <w:rFonts w:ascii="Georgia" w:hAnsi="Georgia" w:cs="Georgia"/>
          <w:b/>
          <w:bCs/>
          <w:i/>
          <w:iCs/>
          <w:color w:val="000000"/>
          <w:sz w:val="28"/>
          <w:szCs w:val="28"/>
          <w:u w:val="single"/>
          <w:lang w:val="en-US"/>
        </w:rPr>
        <w:br w:type="page"/>
      </w:r>
      <w:r w:rsidR="00C3776B">
        <w:rPr>
          <w:rFonts w:ascii="Georgia" w:hAnsi="Georgia" w:cs="Georgia"/>
          <w:b/>
          <w:bCs/>
          <w:i/>
          <w:iCs/>
          <w:color w:val="000000"/>
          <w:sz w:val="28"/>
          <w:szCs w:val="28"/>
          <w:u w:val="single"/>
          <w:lang w:val="en-US"/>
        </w:rPr>
        <w:lastRenderedPageBreak/>
        <w:t>CHECK LIST</w:t>
      </w:r>
    </w:p>
    <w:p w:rsidR="00C3776B" w:rsidRDefault="00D06A8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</w:p>
    <w:p w:rsidR="00D06A8A" w:rsidRDefault="00D06A8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</w:p>
    <w:p w:rsidR="00C3776B" w:rsidRDefault="00C3776B" w:rsidP="0049027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Please Make sure your </w:t>
      </w: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>passport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 is valid for the full length of your stay/ Your i.d. may be sufficient in some cases.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</w:p>
    <w:p w:rsidR="00C3776B" w:rsidRDefault="00C3776B" w:rsidP="0049027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Please make sure that you have registered and have received a </w:t>
      </w: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>European Health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>card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 which is available to all member of the European Union – ask your travel agency or your doctors surgery. .....THIS IS VERY IMPORTANT... 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US"/>
        </w:rPr>
      </w:pPr>
    </w:p>
    <w:p w:rsidR="00C3776B" w:rsidRDefault="00C3776B" w:rsidP="00490270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If you have </w:t>
      </w: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>private medical insurance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>, please tell your insurance company that you are traveling abroad.  It is possible to purchase ‘</w:t>
      </w: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>travel insurance’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 from your travel agent which also covers you for medical treatment as well as </w:t>
      </w: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>loss of luggage/belongings etc….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US"/>
        </w:rPr>
      </w:pPr>
    </w:p>
    <w:p w:rsidR="00C3776B" w:rsidRDefault="00C3776B" w:rsidP="00490270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Please make sure your have your </w:t>
      </w: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>drivers license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,  and </w:t>
      </w: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>student i.d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>. card and any other documents that you feel you might need when you are here.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US"/>
        </w:rPr>
      </w:pPr>
    </w:p>
    <w:p w:rsidR="00C3776B" w:rsidRDefault="00C3776B" w:rsidP="00490270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Please bring an </w:t>
      </w: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>international electricity adaptor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 with you as the electricity voltage in the Uk/Ireland is different to that on the continent (240 instead of 120) and you will need an adaptor for all your electrical goods – hairdryer etc.</w:t>
      </w:r>
    </w:p>
    <w:p w:rsidR="00C3776B" w:rsidRDefault="00C3776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US"/>
        </w:rPr>
      </w:pPr>
    </w:p>
    <w:p w:rsidR="00C3776B" w:rsidRDefault="00C3776B" w:rsidP="00490270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>Your mobile phone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 – you can purchase a local </w:t>
      </w: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 xml:space="preserve"> SIM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 </w:t>
      </w:r>
      <w:r>
        <w:rPr>
          <w:rFonts w:ascii="Georgia" w:hAnsi="Georgia" w:cs="Georgia"/>
          <w:b/>
          <w:bCs/>
          <w:color w:val="000000"/>
          <w:sz w:val="24"/>
          <w:szCs w:val="24"/>
          <w:lang w:val="en-US"/>
        </w:rPr>
        <w:t xml:space="preserve">card 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>for you mobile phone which will make it much cheaper for you to make and receive calls while you are here – you can buy at the Airport upon arrival or in any phone shop……</w:t>
      </w:r>
    </w:p>
    <w:p w:rsidR="00C3776B" w:rsidRDefault="00C377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</w:p>
    <w:p w:rsidR="00C3776B" w:rsidRDefault="00C377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7. </w:t>
      </w:r>
      <w:r>
        <w:rPr>
          <w:rFonts w:ascii="Georgia" w:hAnsi="Georgia" w:cs="Georgia"/>
          <w:color w:val="000000"/>
          <w:sz w:val="24"/>
          <w:szCs w:val="24"/>
          <w:lang w:val="en-US"/>
        </w:rPr>
        <w:tab/>
        <w:t xml:space="preserve">Make sure that you have our telephone and email address available </w:t>
      </w:r>
    </w:p>
    <w:p w:rsidR="00C3776B" w:rsidRDefault="00C377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ab/>
        <w:t>from your agency so that you can keep in contact with us while you are abroad.</w:t>
      </w:r>
    </w:p>
    <w:p w:rsidR="00C3776B" w:rsidRDefault="00C377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</w:p>
    <w:p w:rsidR="00C3776B" w:rsidRDefault="00C377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</w:p>
    <w:p w:rsidR="00C3776B" w:rsidRDefault="00490270" w:rsidP="004902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>8</w:t>
      </w:r>
      <w:r w:rsidR="00C3776B">
        <w:rPr>
          <w:rFonts w:ascii="Georgia" w:hAnsi="Georgia" w:cs="Georgia"/>
          <w:color w:val="000000"/>
          <w:sz w:val="24"/>
          <w:szCs w:val="24"/>
          <w:lang w:val="en-US"/>
        </w:rPr>
        <w:t xml:space="preserve">.  Clothing - make sure that you have clothing for RAIN and cold weather - not the type of cold on the European Continent - we have a </w:t>
      </w:r>
    </w:p>
    <w:p w:rsidR="00C3776B" w:rsidRDefault="00C377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     sort of wet cold and it is important that you have warm sweaters, gloves,  sock, a wool/fleece hat and waterproof boots for working in </w:t>
      </w:r>
    </w:p>
    <w:p w:rsidR="00C3776B" w:rsidRDefault="00C377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  <w:r>
        <w:rPr>
          <w:rFonts w:ascii="Georgia" w:hAnsi="Georgia" w:cs="Georgia"/>
          <w:color w:val="000000"/>
          <w:sz w:val="24"/>
          <w:szCs w:val="24"/>
          <w:lang w:val="en-US"/>
        </w:rPr>
        <w:t xml:space="preserve">     as well as riding clothes etc.</w:t>
      </w:r>
    </w:p>
    <w:p w:rsidR="00C3776B" w:rsidRDefault="00C3776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Georgia"/>
          <w:color w:val="000000"/>
          <w:sz w:val="24"/>
          <w:szCs w:val="24"/>
          <w:lang w:val="en-US"/>
        </w:rPr>
      </w:pPr>
    </w:p>
    <w:sectPr w:rsidR="00C3776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0B8"/>
    <w:multiLevelType w:val="singleLevel"/>
    <w:tmpl w:val="060E8896"/>
    <w:lvl w:ilvl="0">
      <w:start w:val="5"/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1">
    <w:nsid w:val="20CE4987"/>
    <w:multiLevelType w:val="singleLevel"/>
    <w:tmpl w:val="FFF856C0"/>
    <w:lvl w:ilvl="0">
      <w:start w:val="3"/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2">
    <w:nsid w:val="23301123"/>
    <w:multiLevelType w:val="singleLevel"/>
    <w:tmpl w:val="2AC40D34"/>
    <w:lvl w:ilvl="0">
      <w:start w:val="6"/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3">
    <w:nsid w:val="258E7AF2"/>
    <w:multiLevelType w:val="singleLevel"/>
    <w:tmpl w:val="713CA670"/>
    <w:lvl w:ilvl="0">
      <w:start w:val="1"/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4">
    <w:nsid w:val="40BB7844"/>
    <w:multiLevelType w:val="singleLevel"/>
    <w:tmpl w:val="2E7C9380"/>
    <w:lvl w:ilvl="0">
      <w:start w:val="4"/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5">
    <w:nsid w:val="533431CA"/>
    <w:multiLevelType w:val="singleLevel"/>
    <w:tmpl w:val="BF92BFD8"/>
    <w:lvl w:ilvl="0">
      <w:start w:val="2"/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70"/>
    <w:rsid w:val="00317EA0"/>
    <w:rsid w:val="00490270"/>
    <w:rsid w:val="0059397B"/>
    <w:rsid w:val="00C3776B"/>
    <w:rsid w:val="00D0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1362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Au-pair4you</dc:creator>
  <cp:lastModifiedBy>Au-pair4you</cp:lastModifiedBy>
  <cp:revision>2</cp:revision>
  <dcterms:created xsi:type="dcterms:W3CDTF">2016-01-14T15:49:00Z</dcterms:created>
  <dcterms:modified xsi:type="dcterms:W3CDTF">2016-01-14T15:49:00Z</dcterms:modified>
</cp:coreProperties>
</file>